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10B" w:rsidRPr="004A4375" w:rsidRDefault="0025310B" w:rsidP="0025310B">
      <w:pPr>
        <w:spacing w:after="0" w:line="240" w:lineRule="auto"/>
        <w:jc w:val="center"/>
        <w:rPr>
          <w:rFonts w:ascii="Arial" w:eastAsia="Times New Roman" w:hAnsi="Arial" w:cs="Arial"/>
          <w:b/>
          <w:bCs/>
          <w:sz w:val="29"/>
          <w:szCs w:val="29"/>
        </w:rPr>
      </w:pPr>
      <w:bookmarkStart w:id="0" w:name="str_107"/>
      <w:bookmarkStart w:id="1" w:name="_GoBack"/>
      <w:bookmarkEnd w:id="0"/>
      <w:bookmarkEnd w:id="1"/>
      <w:r w:rsidRPr="004A4375">
        <w:rPr>
          <w:rFonts w:ascii="Arial" w:eastAsia="Times New Roman" w:hAnsi="Arial" w:cs="Arial"/>
          <w:b/>
          <w:bCs/>
          <w:sz w:val="29"/>
          <w:szCs w:val="29"/>
        </w:rPr>
        <w:t xml:space="preserve">Образац </w:t>
      </w:r>
    </w:p>
    <w:p w:rsidR="0025310B" w:rsidRPr="004A4375" w:rsidRDefault="0025310B" w:rsidP="0025310B">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25310B" w:rsidRPr="004A4375" w:rsidRDefault="0025310B" w:rsidP="0025310B">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25310B" w:rsidRPr="004A4375" w:rsidRDefault="0025310B" w:rsidP="0025310B">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207"/>
      </w:tblGrid>
      <w:tr w:rsidR="0025310B" w:rsidRPr="004A4375" w:rsidTr="007D2798">
        <w:trPr>
          <w:tblCellSpacing w:w="0" w:type="dxa"/>
        </w:trPr>
        <w:tc>
          <w:tcPr>
            <w:tcW w:w="0" w:type="auto"/>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25310B" w:rsidRPr="004A4375" w:rsidTr="007D2798">
        <w:trPr>
          <w:tblCellSpacing w:w="0" w:type="dxa"/>
        </w:trPr>
        <w:tc>
          <w:tcPr>
            <w:tcW w:w="0" w:type="auto"/>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598"/>
        <w:gridCol w:w="4599"/>
      </w:tblGrid>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25310B" w:rsidRPr="004A4375" w:rsidTr="007D279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25310B" w:rsidRPr="00356D07" w:rsidRDefault="0025310B" w:rsidP="009E5DEA">
            <w:pPr>
              <w:spacing w:before="100" w:beforeAutospacing="1" w:after="100" w:afterAutospacing="1" w:line="240" w:lineRule="auto"/>
              <w:rPr>
                <w:rFonts w:ascii="Arial" w:eastAsia="Times New Roman" w:hAnsi="Arial" w:cs="Arial"/>
              </w:rPr>
            </w:pPr>
            <w:r>
              <w:rPr>
                <w:rFonts w:ascii="Arial" w:eastAsia="Times New Roman" w:hAnsi="Arial" w:cs="Arial"/>
              </w:rPr>
              <w:t>Радно место</w:t>
            </w:r>
            <w:r>
              <w:rPr>
                <w:rFonts w:ascii="Arial" w:eastAsia="Times New Roman" w:hAnsi="Arial" w:cs="Arial"/>
                <w:lang w:val="sr-Cyrl-RS"/>
              </w:rPr>
              <w:t xml:space="preserve">: </w:t>
            </w:r>
            <w:r w:rsidR="009E5DEA">
              <w:rPr>
                <w:rFonts w:ascii="Arial" w:eastAsia="Times New Roman" w:hAnsi="Arial" w:cs="Arial"/>
                <w:lang w:val="sr-Cyrl-RS"/>
              </w:rPr>
              <w:t>РАДНИК ЗА ПОСЛОВЕ ОБЕЗБЕЂЕЊА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Звање/положај </w:t>
            </w:r>
            <w:r>
              <w:rPr>
                <w:rFonts w:ascii="Arial" w:eastAsia="Times New Roman" w:hAnsi="Arial" w:cs="Arial"/>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Орган, служба или организација </w:t>
            </w:r>
            <w:r>
              <w:rPr>
                <w:rFonts w:ascii="Arial" w:eastAsia="Times New Roman" w:hAnsi="Arial" w:cs="Arial"/>
                <w:lang w:val="sr-Cyrl-RS"/>
              </w:rPr>
              <w:t>: Управа за заједничке послове покрајинских органа</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2"/>
        <w:gridCol w:w="3365"/>
      </w:tblGrid>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490"/>
        <w:gridCol w:w="6707"/>
      </w:tblGrid>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25310B" w:rsidRPr="004A4375" w:rsidTr="007D279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25310B" w:rsidRPr="004A4375" w:rsidTr="007D279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25310B" w:rsidRPr="004A4375" w:rsidTr="007D279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25310B" w:rsidRPr="004A4375" w:rsidTr="007D279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25310B" w:rsidRPr="004A4375" w:rsidTr="007D279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25310B" w:rsidRPr="004A4375" w:rsidTr="007D279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0"/>
        <w:gridCol w:w="1967"/>
        <w:gridCol w:w="2849"/>
        <w:gridCol w:w="1831"/>
      </w:tblGrid>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Средња школа/гимназија*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Високо образовање* </w:t>
            </w:r>
          </w:p>
        </w:tc>
      </w:tr>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78"/>
        <w:gridCol w:w="1592"/>
        <w:gridCol w:w="2581"/>
        <w:gridCol w:w="2046"/>
      </w:tblGrid>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097"/>
        <w:gridCol w:w="2275"/>
        <w:gridCol w:w="2330"/>
        <w:gridCol w:w="2495"/>
      </w:tblGrid>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238"/>
        <w:gridCol w:w="742"/>
        <w:gridCol w:w="636"/>
        <w:gridCol w:w="2948"/>
        <w:gridCol w:w="514"/>
        <w:gridCol w:w="514"/>
        <w:gridCol w:w="1605"/>
      </w:tblGrid>
      <w:tr w:rsidR="0025310B" w:rsidRPr="004A4375" w:rsidTr="007D2798">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lastRenderedPageBreak/>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25310B" w:rsidRPr="004A4375" w:rsidTr="007D279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25310B" w:rsidRPr="004A4375" w:rsidTr="007D279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25310B" w:rsidRPr="004A4375" w:rsidTr="007D279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25310B" w:rsidRPr="004A4375" w:rsidTr="007D2798">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25310B" w:rsidRPr="004A4375" w:rsidTr="007D2798">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19"/>
        <w:gridCol w:w="3587"/>
        <w:gridCol w:w="2391"/>
      </w:tblGrid>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25310B" w:rsidRPr="004A4375" w:rsidTr="007D279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28"/>
        <w:gridCol w:w="3136"/>
        <w:gridCol w:w="1483"/>
      </w:tblGrid>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lastRenderedPageBreak/>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25310B" w:rsidRPr="004A4375" w:rsidTr="007D2798">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197"/>
      </w:tblGrid>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197"/>
      </w:tblGrid>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197"/>
      </w:tblGrid>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093"/>
        <w:gridCol w:w="552"/>
        <w:gridCol w:w="552"/>
      </w:tblGrid>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25310B" w:rsidRPr="004A4375" w:rsidTr="007D279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093"/>
        <w:gridCol w:w="552"/>
        <w:gridCol w:w="552"/>
      </w:tblGrid>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25310B" w:rsidRPr="004A4375" w:rsidTr="007D279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093"/>
        <w:gridCol w:w="552"/>
        <w:gridCol w:w="552"/>
      </w:tblGrid>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25310B" w:rsidRPr="004A4375" w:rsidTr="007D279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67"/>
        <w:gridCol w:w="6530"/>
      </w:tblGrid>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25310B" w:rsidRPr="004A4375" w:rsidTr="007D279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67"/>
        <w:gridCol w:w="6530"/>
      </w:tblGrid>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25310B" w:rsidRPr="004A4375" w:rsidTr="007D279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394"/>
            </w:tblGrid>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394"/>
            </w:tblGrid>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25310B" w:rsidRPr="004A4375" w:rsidRDefault="0025310B" w:rsidP="007D2798">
            <w:pPr>
              <w:spacing w:after="0" w:line="240" w:lineRule="auto"/>
              <w:rPr>
                <w:rFonts w:ascii="Times New Roman" w:eastAsia="Times New Roman" w:hAnsi="Times New Roman"/>
                <w:sz w:val="24"/>
                <w:szCs w:val="24"/>
              </w:rPr>
            </w:pPr>
          </w:p>
        </w:tc>
      </w:tr>
    </w:tbl>
    <w:p w:rsidR="0025310B" w:rsidRPr="004A4375" w:rsidRDefault="0025310B" w:rsidP="0025310B">
      <w:pPr>
        <w:rPr>
          <w:lang w:val="sr-Cyrl-RS"/>
        </w:rPr>
      </w:pPr>
    </w:p>
    <w:p w:rsidR="0025310B" w:rsidRPr="00B869F1" w:rsidRDefault="0025310B" w:rsidP="00F534E8">
      <w:pPr>
        <w:rPr>
          <w:rFonts w:asciiTheme="minorHAnsi" w:hAnsiTheme="minorHAnsi" w:cstheme="minorHAnsi"/>
          <w:sz w:val="20"/>
          <w:szCs w:val="20"/>
          <w:lang w:val="sr-Cyrl-RS"/>
        </w:rPr>
      </w:pPr>
    </w:p>
    <w:sectPr w:rsidR="0025310B" w:rsidRPr="00B869F1" w:rsidSect="0025310B">
      <w:headerReference w:type="default" r:id="rId7"/>
      <w:pgSz w:w="11906" w:h="16838"/>
      <w:pgMar w:top="810" w:right="1417" w:bottom="851" w:left="1276" w:header="1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69F" w:rsidRDefault="00CF269F" w:rsidP="000D3018">
      <w:pPr>
        <w:spacing w:after="0" w:line="240" w:lineRule="auto"/>
      </w:pPr>
      <w:r>
        <w:separator/>
      </w:r>
    </w:p>
  </w:endnote>
  <w:endnote w:type="continuationSeparator" w:id="0">
    <w:p w:rsidR="00CF269F" w:rsidRDefault="00CF269F" w:rsidP="000D3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69F" w:rsidRDefault="00CF269F" w:rsidP="000D3018">
      <w:pPr>
        <w:spacing w:after="0" w:line="240" w:lineRule="auto"/>
      </w:pPr>
      <w:r>
        <w:separator/>
      </w:r>
    </w:p>
  </w:footnote>
  <w:footnote w:type="continuationSeparator" w:id="0">
    <w:p w:rsidR="00CF269F" w:rsidRDefault="00CF269F" w:rsidP="000D3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842" w:rsidRPr="00E74B97" w:rsidRDefault="00865842" w:rsidP="00E74B97">
    <w:pPr>
      <w:tabs>
        <w:tab w:val="center" w:pos="4703"/>
        <w:tab w:val="right" w:pos="940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7FD6"/>
    <w:multiLevelType w:val="hybridMultilevel"/>
    <w:tmpl w:val="05480AA2"/>
    <w:lvl w:ilvl="0" w:tplc="0409000F">
      <w:start w:val="1"/>
      <w:numFmt w:val="decimal"/>
      <w:lvlText w:val="%1."/>
      <w:lvlJc w:val="left"/>
      <w:pPr>
        <w:ind w:left="1429" w:hanging="360"/>
      </w:pPr>
      <w:rPr>
        <w:rFonts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1" w15:restartNumberingAfterBreak="0">
    <w:nsid w:val="146D3AF0"/>
    <w:multiLevelType w:val="hybridMultilevel"/>
    <w:tmpl w:val="B2B0BC66"/>
    <w:lvl w:ilvl="0" w:tplc="241A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21CA8"/>
    <w:multiLevelType w:val="hybridMultilevel"/>
    <w:tmpl w:val="41747F9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D7D7C90"/>
    <w:multiLevelType w:val="hybridMultilevel"/>
    <w:tmpl w:val="C444DA5A"/>
    <w:lvl w:ilvl="0" w:tplc="26EEE954">
      <w:start w:val="1"/>
      <w:numFmt w:val="bullet"/>
      <w:lvlText w:val="­"/>
      <w:lvlJc w:val="left"/>
      <w:pPr>
        <w:ind w:left="1429" w:hanging="360"/>
      </w:pPr>
      <w:rPr>
        <w:rFonts w:ascii="Courier New" w:hAnsi="Courier New"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4" w15:restartNumberingAfterBreak="0">
    <w:nsid w:val="276168B4"/>
    <w:multiLevelType w:val="hybridMultilevel"/>
    <w:tmpl w:val="05DC0C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DB1BAE"/>
    <w:multiLevelType w:val="hybridMultilevel"/>
    <w:tmpl w:val="E64C87F8"/>
    <w:lvl w:ilvl="0" w:tplc="FDB80638">
      <w:numFmt w:val="bullet"/>
      <w:lvlText w:val="-"/>
      <w:lvlJc w:val="left"/>
      <w:pPr>
        <w:ind w:left="1080" w:hanging="360"/>
      </w:pPr>
      <w:rPr>
        <w:rFonts w:ascii="Calibri" w:eastAsia="Times New Roman" w:hAnsi="Calibri" w:cs="Verdan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AF254C"/>
    <w:multiLevelType w:val="hybridMultilevel"/>
    <w:tmpl w:val="2FBC9D60"/>
    <w:lvl w:ilvl="0" w:tplc="1952E26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CD3FB6"/>
    <w:multiLevelType w:val="hybridMultilevel"/>
    <w:tmpl w:val="A9FE044A"/>
    <w:lvl w:ilvl="0" w:tplc="BF049946">
      <w:numFmt w:val="bullet"/>
      <w:lvlText w:val="-"/>
      <w:lvlJc w:val="left"/>
      <w:pPr>
        <w:ind w:left="1429" w:hanging="360"/>
      </w:pPr>
      <w:rPr>
        <w:rFonts w:ascii="Calibri" w:eastAsia="Times New Roman" w:hAnsi="Calibri" w:cs="Verdana"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8" w15:restartNumberingAfterBreak="0">
    <w:nsid w:val="352A5BDB"/>
    <w:multiLevelType w:val="hybridMultilevel"/>
    <w:tmpl w:val="5D806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CF6B91"/>
    <w:multiLevelType w:val="hybridMultilevel"/>
    <w:tmpl w:val="EAD20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72DED"/>
    <w:multiLevelType w:val="hybridMultilevel"/>
    <w:tmpl w:val="34808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E5757"/>
    <w:multiLevelType w:val="hybridMultilevel"/>
    <w:tmpl w:val="E20C895C"/>
    <w:lvl w:ilvl="0" w:tplc="C7F20FFA">
      <w:start w:val="8"/>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CF13A3"/>
    <w:multiLevelType w:val="hybridMultilevel"/>
    <w:tmpl w:val="309AD30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483151C2"/>
    <w:multiLevelType w:val="hybridMultilevel"/>
    <w:tmpl w:val="8E0E3590"/>
    <w:lvl w:ilvl="0" w:tplc="68A26984">
      <w:numFmt w:val="bullet"/>
      <w:lvlText w:val="-"/>
      <w:lvlJc w:val="left"/>
      <w:pPr>
        <w:ind w:left="1069" w:hanging="360"/>
      </w:pPr>
      <w:rPr>
        <w:rFonts w:ascii="Calibri" w:eastAsia="Times New Roman" w:hAnsi="Calibri" w:cs="Verdana" w:hint="default"/>
        <w:b/>
      </w:rPr>
    </w:lvl>
    <w:lvl w:ilvl="1" w:tplc="241A0003" w:tentative="1">
      <w:start w:val="1"/>
      <w:numFmt w:val="bullet"/>
      <w:lvlText w:val="o"/>
      <w:lvlJc w:val="left"/>
      <w:pPr>
        <w:ind w:left="1789" w:hanging="360"/>
      </w:pPr>
      <w:rPr>
        <w:rFonts w:ascii="Courier New" w:hAnsi="Courier New" w:cs="Courier New" w:hint="default"/>
      </w:rPr>
    </w:lvl>
    <w:lvl w:ilvl="2" w:tplc="241A0005" w:tentative="1">
      <w:start w:val="1"/>
      <w:numFmt w:val="bullet"/>
      <w:lvlText w:val=""/>
      <w:lvlJc w:val="left"/>
      <w:pPr>
        <w:ind w:left="2509" w:hanging="360"/>
      </w:pPr>
      <w:rPr>
        <w:rFonts w:ascii="Wingdings" w:hAnsi="Wingdings" w:hint="default"/>
      </w:rPr>
    </w:lvl>
    <w:lvl w:ilvl="3" w:tplc="241A0001" w:tentative="1">
      <w:start w:val="1"/>
      <w:numFmt w:val="bullet"/>
      <w:lvlText w:val=""/>
      <w:lvlJc w:val="left"/>
      <w:pPr>
        <w:ind w:left="3229" w:hanging="360"/>
      </w:pPr>
      <w:rPr>
        <w:rFonts w:ascii="Symbol" w:hAnsi="Symbol" w:hint="default"/>
      </w:rPr>
    </w:lvl>
    <w:lvl w:ilvl="4" w:tplc="241A0003" w:tentative="1">
      <w:start w:val="1"/>
      <w:numFmt w:val="bullet"/>
      <w:lvlText w:val="o"/>
      <w:lvlJc w:val="left"/>
      <w:pPr>
        <w:ind w:left="3949" w:hanging="360"/>
      </w:pPr>
      <w:rPr>
        <w:rFonts w:ascii="Courier New" w:hAnsi="Courier New" w:cs="Courier New" w:hint="default"/>
      </w:rPr>
    </w:lvl>
    <w:lvl w:ilvl="5" w:tplc="241A0005" w:tentative="1">
      <w:start w:val="1"/>
      <w:numFmt w:val="bullet"/>
      <w:lvlText w:val=""/>
      <w:lvlJc w:val="left"/>
      <w:pPr>
        <w:ind w:left="4669" w:hanging="360"/>
      </w:pPr>
      <w:rPr>
        <w:rFonts w:ascii="Wingdings" w:hAnsi="Wingdings" w:hint="default"/>
      </w:rPr>
    </w:lvl>
    <w:lvl w:ilvl="6" w:tplc="241A0001" w:tentative="1">
      <w:start w:val="1"/>
      <w:numFmt w:val="bullet"/>
      <w:lvlText w:val=""/>
      <w:lvlJc w:val="left"/>
      <w:pPr>
        <w:ind w:left="5389" w:hanging="360"/>
      </w:pPr>
      <w:rPr>
        <w:rFonts w:ascii="Symbol" w:hAnsi="Symbol" w:hint="default"/>
      </w:rPr>
    </w:lvl>
    <w:lvl w:ilvl="7" w:tplc="241A0003" w:tentative="1">
      <w:start w:val="1"/>
      <w:numFmt w:val="bullet"/>
      <w:lvlText w:val="o"/>
      <w:lvlJc w:val="left"/>
      <w:pPr>
        <w:ind w:left="6109" w:hanging="360"/>
      </w:pPr>
      <w:rPr>
        <w:rFonts w:ascii="Courier New" w:hAnsi="Courier New" w:cs="Courier New" w:hint="default"/>
      </w:rPr>
    </w:lvl>
    <w:lvl w:ilvl="8" w:tplc="241A0005" w:tentative="1">
      <w:start w:val="1"/>
      <w:numFmt w:val="bullet"/>
      <w:lvlText w:val=""/>
      <w:lvlJc w:val="left"/>
      <w:pPr>
        <w:ind w:left="6829" w:hanging="360"/>
      </w:pPr>
      <w:rPr>
        <w:rFonts w:ascii="Wingdings" w:hAnsi="Wingdings" w:hint="default"/>
      </w:rPr>
    </w:lvl>
  </w:abstractNum>
  <w:abstractNum w:abstractNumId="14" w15:restartNumberingAfterBreak="0">
    <w:nsid w:val="4C4B1A69"/>
    <w:multiLevelType w:val="hybridMultilevel"/>
    <w:tmpl w:val="AB8E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C84E2F"/>
    <w:multiLevelType w:val="hybridMultilevel"/>
    <w:tmpl w:val="3F62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896BB2"/>
    <w:multiLevelType w:val="hybridMultilevel"/>
    <w:tmpl w:val="17A204F2"/>
    <w:lvl w:ilvl="0" w:tplc="241A0001">
      <w:start w:val="1"/>
      <w:numFmt w:val="bullet"/>
      <w:lvlText w:val=""/>
      <w:lvlJc w:val="left"/>
      <w:pPr>
        <w:ind w:left="1429" w:hanging="360"/>
      </w:pPr>
      <w:rPr>
        <w:rFonts w:ascii="Symbol" w:hAnsi="Symbol"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17" w15:restartNumberingAfterBreak="0">
    <w:nsid w:val="5CB27132"/>
    <w:multiLevelType w:val="hybridMultilevel"/>
    <w:tmpl w:val="AAF62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576118"/>
    <w:multiLevelType w:val="hybridMultilevel"/>
    <w:tmpl w:val="42BA541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725324A2"/>
    <w:multiLevelType w:val="hybridMultilevel"/>
    <w:tmpl w:val="2A7C2D36"/>
    <w:lvl w:ilvl="0" w:tplc="26EEE954">
      <w:start w:val="1"/>
      <w:numFmt w:val="bullet"/>
      <w:lvlText w:val="­"/>
      <w:lvlJc w:val="left"/>
      <w:pPr>
        <w:ind w:left="1440" w:hanging="360"/>
      </w:pPr>
      <w:rPr>
        <w:rFonts w:ascii="Courier New" w:hAnsi="Courier New"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0" w15:restartNumberingAfterBreak="0">
    <w:nsid w:val="792677BF"/>
    <w:multiLevelType w:val="hybridMultilevel"/>
    <w:tmpl w:val="225C8DBE"/>
    <w:lvl w:ilvl="0" w:tplc="061A6A6E">
      <w:start w:val="1"/>
      <w:numFmt w:val="upperRoman"/>
      <w:lvlText w:val="%1."/>
      <w:lvlJc w:val="right"/>
      <w:pPr>
        <w:ind w:left="720" w:hanging="360"/>
      </w:pPr>
      <w:rPr>
        <w:b/>
        <w:bCs/>
      </w:rPr>
    </w:lvl>
    <w:lvl w:ilvl="1" w:tplc="4C024A08">
      <w:start w:val="1"/>
      <w:numFmt w:val="decimal"/>
      <w:lvlText w:val="%2."/>
      <w:lvlJc w:val="left"/>
      <w:pPr>
        <w:ind w:left="1353" w:hanging="360"/>
      </w:pPr>
      <w:rPr>
        <w:b/>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7B9725E8"/>
    <w:multiLevelType w:val="hybridMultilevel"/>
    <w:tmpl w:val="CAF0D51A"/>
    <w:lvl w:ilvl="0" w:tplc="C8C61280">
      <w:numFmt w:val="bullet"/>
      <w:lvlText w:val="-"/>
      <w:lvlJc w:val="left"/>
      <w:pPr>
        <w:tabs>
          <w:tab w:val="num" w:pos="1080"/>
        </w:tabs>
        <w:ind w:left="1080" w:hanging="360"/>
      </w:pPr>
      <w:rPr>
        <w:rFonts w:ascii="Verdana" w:eastAsia="Times New Roman" w:hAnsi="Verdana"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FCB72D5"/>
    <w:multiLevelType w:val="hybridMultilevel"/>
    <w:tmpl w:val="F99A4C7C"/>
    <w:lvl w:ilvl="0" w:tplc="C7F20FFA">
      <w:start w:val="8"/>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8"/>
  </w:num>
  <w:num w:numId="3">
    <w:abstractNumId w:val="6"/>
  </w:num>
  <w:num w:numId="4">
    <w:abstractNumId w:val="19"/>
  </w:num>
  <w:num w:numId="5">
    <w:abstractNumId w:val="20"/>
  </w:num>
  <w:num w:numId="6">
    <w:abstractNumId w:val="3"/>
  </w:num>
  <w:num w:numId="7">
    <w:abstractNumId w:val="13"/>
  </w:num>
  <w:num w:numId="8">
    <w:abstractNumId w:val="7"/>
  </w:num>
  <w:num w:numId="9">
    <w:abstractNumId w:val="16"/>
  </w:num>
  <w:num w:numId="10">
    <w:abstractNumId w:val="5"/>
  </w:num>
  <w:num w:numId="11">
    <w:abstractNumId w:val="4"/>
  </w:num>
  <w:num w:numId="12">
    <w:abstractNumId w:val="0"/>
  </w:num>
  <w:num w:numId="13">
    <w:abstractNumId w:val="1"/>
  </w:num>
  <w:num w:numId="14">
    <w:abstractNumId w:val="17"/>
  </w:num>
  <w:num w:numId="15">
    <w:abstractNumId w:val="12"/>
  </w:num>
  <w:num w:numId="16">
    <w:abstractNumId w:val="14"/>
  </w:num>
  <w:num w:numId="17">
    <w:abstractNumId w:val="15"/>
  </w:num>
  <w:num w:numId="18">
    <w:abstractNumId w:val="9"/>
  </w:num>
  <w:num w:numId="19">
    <w:abstractNumId w:val="10"/>
  </w:num>
  <w:num w:numId="20">
    <w:abstractNumId w:val="18"/>
  </w:num>
  <w:num w:numId="21">
    <w:abstractNumId w:val="2"/>
  </w:num>
  <w:num w:numId="22">
    <w:abstractNumId w:val="2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532"/>
    <w:rsid w:val="00003F51"/>
    <w:rsid w:val="000211A2"/>
    <w:rsid w:val="00025B95"/>
    <w:rsid w:val="000266E2"/>
    <w:rsid w:val="000505D4"/>
    <w:rsid w:val="0007143A"/>
    <w:rsid w:val="0008520E"/>
    <w:rsid w:val="0009118F"/>
    <w:rsid w:val="00091441"/>
    <w:rsid w:val="000A414C"/>
    <w:rsid w:val="000D3018"/>
    <w:rsid w:val="000E63BE"/>
    <w:rsid w:val="000F6FA8"/>
    <w:rsid w:val="001016EB"/>
    <w:rsid w:val="001104F4"/>
    <w:rsid w:val="00157A20"/>
    <w:rsid w:val="001713A9"/>
    <w:rsid w:val="00174102"/>
    <w:rsid w:val="0018042F"/>
    <w:rsid w:val="00182226"/>
    <w:rsid w:val="001C691B"/>
    <w:rsid w:val="001E1918"/>
    <w:rsid w:val="0020004A"/>
    <w:rsid w:val="00205DF2"/>
    <w:rsid w:val="0022030D"/>
    <w:rsid w:val="00226FC8"/>
    <w:rsid w:val="0023396C"/>
    <w:rsid w:val="00245EFB"/>
    <w:rsid w:val="002508D0"/>
    <w:rsid w:val="0025310B"/>
    <w:rsid w:val="00286AA0"/>
    <w:rsid w:val="002C57E2"/>
    <w:rsid w:val="002F16EE"/>
    <w:rsid w:val="002F71F7"/>
    <w:rsid w:val="00307E45"/>
    <w:rsid w:val="003167F8"/>
    <w:rsid w:val="0032201D"/>
    <w:rsid w:val="003244E9"/>
    <w:rsid w:val="00361F30"/>
    <w:rsid w:val="00363D52"/>
    <w:rsid w:val="0037367F"/>
    <w:rsid w:val="00387D0E"/>
    <w:rsid w:val="003B3570"/>
    <w:rsid w:val="003D3ECD"/>
    <w:rsid w:val="003E30DF"/>
    <w:rsid w:val="003F1BB4"/>
    <w:rsid w:val="004146EB"/>
    <w:rsid w:val="004209CC"/>
    <w:rsid w:val="004233BF"/>
    <w:rsid w:val="00435BA1"/>
    <w:rsid w:val="0044559B"/>
    <w:rsid w:val="004731B9"/>
    <w:rsid w:val="0048453E"/>
    <w:rsid w:val="00486AE0"/>
    <w:rsid w:val="004920A2"/>
    <w:rsid w:val="004969E3"/>
    <w:rsid w:val="004A2ABD"/>
    <w:rsid w:val="004B444D"/>
    <w:rsid w:val="004B5198"/>
    <w:rsid w:val="004F1585"/>
    <w:rsid w:val="004F5586"/>
    <w:rsid w:val="005103D7"/>
    <w:rsid w:val="00520CCD"/>
    <w:rsid w:val="00547AB0"/>
    <w:rsid w:val="005511CB"/>
    <w:rsid w:val="005541FE"/>
    <w:rsid w:val="00556C90"/>
    <w:rsid w:val="0059524A"/>
    <w:rsid w:val="0061552D"/>
    <w:rsid w:val="00650669"/>
    <w:rsid w:val="006807D2"/>
    <w:rsid w:val="00687152"/>
    <w:rsid w:val="006F28A8"/>
    <w:rsid w:val="007205B4"/>
    <w:rsid w:val="00727C52"/>
    <w:rsid w:val="007667EF"/>
    <w:rsid w:val="007668A0"/>
    <w:rsid w:val="00767FD4"/>
    <w:rsid w:val="00771958"/>
    <w:rsid w:val="0078447A"/>
    <w:rsid w:val="007B498D"/>
    <w:rsid w:val="007D11F5"/>
    <w:rsid w:val="007D39BD"/>
    <w:rsid w:val="007F5EF8"/>
    <w:rsid w:val="008124D6"/>
    <w:rsid w:val="00822FAD"/>
    <w:rsid w:val="00851544"/>
    <w:rsid w:val="00865842"/>
    <w:rsid w:val="00872BDC"/>
    <w:rsid w:val="00876C4F"/>
    <w:rsid w:val="008A2E54"/>
    <w:rsid w:val="008A7866"/>
    <w:rsid w:val="008D745C"/>
    <w:rsid w:val="008E502E"/>
    <w:rsid w:val="008F1BE3"/>
    <w:rsid w:val="00911EAB"/>
    <w:rsid w:val="00931DC8"/>
    <w:rsid w:val="00934A24"/>
    <w:rsid w:val="00954CAE"/>
    <w:rsid w:val="00967C2B"/>
    <w:rsid w:val="00972E10"/>
    <w:rsid w:val="00976EAC"/>
    <w:rsid w:val="0097762D"/>
    <w:rsid w:val="009A5C5C"/>
    <w:rsid w:val="009B2101"/>
    <w:rsid w:val="009B33AA"/>
    <w:rsid w:val="009C33A1"/>
    <w:rsid w:val="009E5DEA"/>
    <w:rsid w:val="00A234E2"/>
    <w:rsid w:val="00A308C0"/>
    <w:rsid w:val="00A321F6"/>
    <w:rsid w:val="00A51221"/>
    <w:rsid w:val="00A82250"/>
    <w:rsid w:val="00A8516B"/>
    <w:rsid w:val="00A91CB8"/>
    <w:rsid w:val="00A92F3E"/>
    <w:rsid w:val="00A95D9A"/>
    <w:rsid w:val="00AB5D1E"/>
    <w:rsid w:val="00AB7B48"/>
    <w:rsid w:val="00AC659C"/>
    <w:rsid w:val="00AF3CD3"/>
    <w:rsid w:val="00B14175"/>
    <w:rsid w:val="00B217CD"/>
    <w:rsid w:val="00B34FD2"/>
    <w:rsid w:val="00B41FFE"/>
    <w:rsid w:val="00B55FD5"/>
    <w:rsid w:val="00B65DEE"/>
    <w:rsid w:val="00B869F1"/>
    <w:rsid w:val="00BB1F96"/>
    <w:rsid w:val="00BB73F4"/>
    <w:rsid w:val="00BF0F14"/>
    <w:rsid w:val="00BF213F"/>
    <w:rsid w:val="00C10CC7"/>
    <w:rsid w:val="00C23E00"/>
    <w:rsid w:val="00C41C9D"/>
    <w:rsid w:val="00C42E67"/>
    <w:rsid w:val="00C54532"/>
    <w:rsid w:val="00C56990"/>
    <w:rsid w:val="00C633D9"/>
    <w:rsid w:val="00C67726"/>
    <w:rsid w:val="00C8407D"/>
    <w:rsid w:val="00CB3BDD"/>
    <w:rsid w:val="00CB7343"/>
    <w:rsid w:val="00CC6AF9"/>
    <w:rsid w:val="00CD01A8"/>
    <w:rsid w:val="00CE0D93"/>
    <w:rsid w:val="00CF269F"/>
    <w:rsid w:val="00CF33DE"/>
    <w:rsid w:val="00CF4422"/>
    <w:rsid w:val="00D07BFE"/>
    <w:rsid w:val="00D30A3E"/>
    <w:rsid w:val="00D441DE"/>
    <w:rsid w:val="00D454D5"/>
    <w:rsid w:val="00D546CC"/>
    <w:rsid w:val="00D57F64"/>
    <w:rsid w:val="00D8587E"/>
    <w:rsid w:val="00DA6257"/>
    <w:rsid w:val="00DC6F6D"/>
    <w:rsid w:val="00E115BC"/>
    <w:rsid w:val="00E1478E"/>
    <w:rsid w:val="00E22916"/>
    <w:rsid w:val="00E232B5"/>
    <w:rsid w:val="00E422DB"/>
    <w:rsid w:val="00E65901"/>
    <w:rsid w:val="00E66C1C"/>
    <w:rsid w:val="00E74B97"/>
    <w:rsid w:val="00EA1592"/>
    <w:rsid w:val="00EC4A9D"/>
    <w:rsid w:val="00EC4CC3"/>
    <w:rsid w:val="00ED24E1"/>
    <w:rsid w:val="00EE07D3"/>
    <w:rsid w:val="00EE51B6"/>
    <w:rsid w:val="00EF49D0"/>
    <w:rsid w:val="00F127BA"/>
    <w:rsid w:val="00F13493"/>
    <w:rsid w:val="00F2629B"/>
    <w:rsid w:val="00F534E8"/>
    <w:rsid w:val="00F57FC5"/>
    <w:rsid w:val="00F63578"/>
    <w:rsid w:val="00F75CC3"/>
    <w:rsid w:val="00FB5876"/>
    <w:rsid w:val="00FE470A"/>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142C42-1AC3-410A-AC5A-BFF7EFEC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B97"/>
    <w:rPr>
      <w:rFonts w:ascii="Calibri" w:eastAsia="Calibri" w:hAnsi="Calibri" w:cs="Times New Roman"/>
      <w:lang w:val="en-US"/>
    </w:rPr>
  </w:style>
  <w:style w:type="paragraph" w:styleId="Heading2">
    <w:name w:val="heading 2"/>
    <w:basedOn w:val="Normal"/>
    <w:next w:val="Normal"/>
    <w:link w:val="Heading2Char"/>
    <w:uiPriority w:val="9"/>
    <w:semiHidden/>
    <w:unhideWhenUsed/>
    <w:qFormat/>
    <w:rsid w:val="001713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018"/>
    <w:pPr>
      <w:tabs>
        <w:tab w:val="center" w:pos="4536"/>
        <w:tab w:val="right" w:pos="9072"/>
      </w:tabs>
      <w:spacing w:after="0" w:line="240" w:lineRule="auto"/>
    </w:pPr>
    <w:rPr>
      <w:rFonts w:asciiTheme="minorHAnsi" w:eastAsiaTheme="minorHAnsi" w:hAnsiTheme="minorHAnsi" w:cstheme="minorBidi"/>
      <w:lang w:val="sr-Cyrl-RS"/>
    </w:rPr>
  </w:style>
  <w:style w:type="character" w:customStyle="1" w:styleId="HeaderChar">
    <w:name w:val="Header Char"/>
    <w:basedOn w:val="DefaultParagraphFont"/>
    <w:link w:val="Header"/>
    <w:uiPriority w:val="99"/>
    <w:rsid w:val="000D3018"/>
  </w:style>
  <w:style w:type="paragraph" w:styleId="Footer">
    <w:name w:val="footer"/>
    <w:basedOn w:val="Normal"/>
    <w:link w:val="FooterChar"/>
    <w:uiPriority w:val="99"/>
    <w:unhideWhenUsed/>
    <w:rsid w:val="000D3018"/>
    <w:pPr>
      <w:tabs>
        <w:tab w:val="center" w:pos="4536"/>
        <w:tab w:val="right" w:pos="9072"/>
      </w:tabs>
      <w:spacing w:after="0" w:line="240" w:lineRule="auto"/>
    </w:pPr>
    <w:rPr>
      <w:rFonts w:asciiTheme="minorHAnsi" w:eastAsiaTheme="minorHAnsi" w:hAnsiTheme="minorHAnsi" w:cstheme="minorBidi"/>
      <w:lang w:val="sr-Cyrl-RS"/>
    </w:rPr>
  </w:style>
  <w:style w:type="character" w:customStyle="1" w:styleId="FooterChar">
    <w:name w:val="Footer Char"/>
    <w:basedOn w:val="DefaultParagraphFont"/>
    <w:link w:val="Footer"/>
    <w:uiPriority w:val="99"/>
    <w:rsid w:val="000D3018"/>
  </w:style>
  <w:style w:type="paragraph" w:styleId="BalloonText">
    <w:name w:val="Balloon Text"/>
    <w:basedOn w:val="Normal"/>
    <w:link w:val="BalloonTextChar"/>
    <w:uiPriority w:val="99"/>
    <w:semiHidden/>
    <w:unhideWhenUsed/>
    <w:rsid w:val="000D3018"/>
    <w:pPr>
      <w:spacing w:after="0" w:line="240" w:lineRule="auto"/>
    </w:pPr>
    <w:rPr>
      <w:rFonts w:ascii="Tahoma" w:eastAsiaTheme="minorHAnsi" w:hAnsi="Tahoma" w:cs="Tahoma"/>
      <w:sz w:val="16"/>
      <w:szCs w:val="16"/>
      <w:lang w:val="sr-Cyrl-RS"/>
    </w:rPr>
  </w:style>
  <w:style w:type="character" w:customStyle="1" w:styleId="BalloonTextChar">
    <w:name w:val="Balloon Text Char"/>
    <w:basedOn w:val="DefaultParagraphFont"/>
    <w:link w:val="BalloonText"/>
    <w:uiPriority w:val="99"/>
    <w:semiHidden/>
    <w:rsid w:val="000D3018"/>
    <w:rPr>
      <w:rFonts w:ascii="Tahoma" w:hAnsi="Tahoma" w:cs="Tahoma"/>
      <w:sz w:val="16"/>
      <w:szCs w:val="16"/>
    </w:rPr>
  </w:style>
  <w:style w:type="character" w:styleId="Hyperlink">
    <w:name w:val="Hyperlink"/>
    <w:uiPriority w:val="99"/>
    <w:unhideWhenUsed/>
    <w:rsid w:val="00687152"/>
    <w:rPr>
      <w:color w:val="0000FF"/>
      <w:u w:val="single"/>
    </w:rPr>
  </w:style>
  <w:style w:type="paragraph" w:styleId="ListParagraph">
    <w:name w:val="List Paragraph"/>
    <w:basedOn w:val="Normal"/>
    <w:uiPriority w:val="34"/>
    <w:qFormat/>
    <w:rsid w:val="009C33A1"/>
    <w:pPr>
      <w:ind w:left="720"/>
      <w:contextualSpacing/>
    </w:pPr>
  </w:style>
  <w:style w:type="character" w:styleId="LineNumber">
    <w:name w:val="line number"/>
    <w:basedOn w:val="DefaultParagraphFont"/>
    <w:uiPriority w:val="99"/>
    <w:semiHidden/>
    <w:unhideWhenUsed/>
    <w:rsid w:val="006807D2"/>
  </w:style>
  <w:style w:type="character" w:styleId="FollowedHyperlink">
    <w:name w:val="FollowedHyperlink"/>
    <w:basedOn w:val="DefaultParagraphFont"/>
    <w:uiPriority w:val="99"/>
    <w:semiHidden/>
    <w:unhideWhenUsed/>
    <w:rsid w:val="000211A2"/>
    <w:rPr>
      <w:color w:val="800080" w:themeColor="followedHyperlink"/>
      <w:u w:val="single"/>
    </w:rPr>
  </w:style>
  <w:style w:type="character" w:customStyle="1" w:styleId="Heading2Char">
    <w:name w:val="Heading 2 Char"/>
    <w:basedOn w:val="DefaultParagraphFont"/>
    <w:link w:val="Heading2"/>
    <w:uiPriority w:val="9"/>
    <w:semiHidden/>
    <w:rsid w:val="001713A9"/>
    <w:rPr>
      <w:rFonts w:asciiTheme="majorHAnsi" w:eastAsiaTheme="majorEastAsia" w:hAnsiTheme="majorHAnsi" w:cstheme="majorBidi"/>
      <w:b/>
      <w:bCs/>
      <w:color w:val="4F81BD" w:themeColor="accent1"/>
      <w:sz w:val="26"/>
      <w:szCs w:val="26"/>
      <w:lang w:val="en-US"/>
    </w:rPr>
  </w:style>
  <w:style w:type="paragraph" w:customStyle="1" w:styleId="Normal1">
    <w:name w:val="Normal1"/>
    <w:basedOn w:val="Normal"/>
    <w:rsid w:val="00D546CC"/>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D54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76346">
      <w:bodyDiv w:val="1"/>
      <w:marLeft w:val="0"/>
      <w:marRight w:val="0"/>
      <w:marTop w:val="0"/>
      <w:marBottom w:val="0"/>
      <w:divBdr>
        <w:top w:val="none" w:sz="0" w:space="0" w:color="auto"/>
        <w:left w:val="none" w:sz="0" w:space="0" w:color="auto"/>
        <w:bottom w:val="none" w:sz="0" w:space="0" w:color="auto"/>
        <w:right w:val="none" w:sz="0" w:space="0" w:color="auto"/>
      </w:divBdr>
    </w:div>
    <w:div w:id="1494032561">
      <w:bodyDiv w:val="1"/>
      <w:marLeft w:val="0"/>
      <w:marRight w:val="0"/>
      <w:marTop w:val="0"/>
      <w:marBottom w:val="0"/>
      <w:divBdr>
        <w:top w:val="none" w:sz="0" w:space="0" w:color="auto"/>
        <w:left w:val="none" w:sz="0" w:space="0" w:color="auto"/>
        <w:bottom w:val="none" w:sz="0" w:space="0" w:color="auto"/>
        <w:right w:val="none" w:sz="0" w:space="0" w:color="auto"/>
      </w:divBdr>
    </w:div>
    <w:div w:id="158552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1985</Words>
  <Characters>11316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Pavlica</dc:creator>
  <cp:lastModifiedBy>Biljana Nikolic</cp:lastModifiedBy>
  <cp:revision>2</cp:revision>
  <cp:lastPrinted>2024-01-18T12:42:00Z</cp:lastPrinted>
  <dcterms:created xsi:type="dcterms:W3CDTF">2024-05-13T12:06:00Z</dcterms:created>
  <dcterms:modified xsi:type="dcterms:W3CDTF">2024-05-13T12:06:00Z</dcterms:modified>
</cp:coreProperties>
</file>