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0B" w:rsidRPr="004A4375" w:rsidRDefault="0025310B" w:rsidP="0025310B">
      <w:pPr>
        <w:spacing w:after="0" w:line="240" w:lineRule="auto"/>
        <w:jc w:val="center"/>
        <w:rPr>
          <w:rFonts w:ascii="Arial" w:eastAsia="Times New Roman" w:hAnsi="Arial" w:cs="Arial"/>
          <w:b/>
          <w:bCs/>
          <w:sz w:val="29"/>
          <w:szCs w:val="29"/>
        </w:rPr>
      </w:pPr>
      <w:bookmarkStart w:id="0" w:name="str_107"/>
      <w:bookmarkStart w:id="1" w:name="_GoBack"/>
      <w:bookmarkEnd w:id="0"/>
      <w:bookmarkEnd w:id="1"/>
      <w:r w:rsidRPr="004A4375">
        <w:rPr>
          <w:rFonts w:ascii="Arial" w:eastAsia="Times New Roman" w:hAnsi="Arial" w:cs="Arial"/>
          <w:b/>
          <w:bCs/>
          <w:sz w:val="29"/>
          <w:szCs w:val="29"/>
        </w:rPr>
        <w:t xml:space="preserve">Образац </w:t>
      </w:r>
    </w:p>
    <w:p w:rsidR="0025310B" w:rsidRPr="004A4375" w:rsidRDefault="0025310B" w:rsidP="0025310B">
      <w:pPr>
        <w:spacing w:after="0" w:line="240" w:lineRule="auto"/>
        <w:jc w:val="center"/>
        <w:rPr>
          <w:rFonts w:ascii="Arial" w:eastAsia="Times New Roman" w:hAnsi="Arial" w:cs="Arial"/>
          <w:b/>
          <w:bCs/>
          <w:sz w:val="29"/>
          <w:szCs w:val="29"/>
        </w:rPr>
      </w:pPr>
      <w:r w:rsidRPr="004A4375">
        <w:rPr>
          <w:rFonts w:ascii="Arial" w:eastAsia="Times New Roman" w:hAnsi="Arial" w:cs="Arial"/>
          <w:b/>
          <w:bCs/>
          <w:sz w:val="29"/>
          <w:szCs w:val="29"/>
        </w:rPr>
        <w:t xml:space="preserve">ПРИЈАВА НА КОНКУРС </w:t>
      </w:r>
    </w:p>
    <w:p w:rsidR="0025310B" w:rsidRPr="004A4375" w:rsidRDefault="0025310B" w:rsidP="0025310B">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Учесник конкурса лично попуњава образац </w:t>
      </w:r>
    </w:p>
    <w:p w:rsidR="0025310B" w:rsidRPr="004A4375" w:rsidRDefault="0025310B" w:rsidP="0025310B">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207"/>
      </w:tblGrid>
      <w:tr w:rsidR="0025310B" w:rsidRPr="004A4375" w:rsidTr="007D2798">
        <w:trPr>
          <w:tblCellSpacing w:w="0" w:type="dxa"/>
        </w:trPr>
        <w:tc>
          <w:tcPr>
            <w:tcW w:w="0" w:type="auto"/>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МОЛИМО ДА ПОПУНИТЕ ОБАВЕЗНА ПОЉА КОЈА СУ ОЗНАЧЕНА ЗВЕЗДИЦОМ * </w:t>
            </w:r>
          </w:p>
        </w:tc>
      </w:tr>
      <w:tr w:rsidR="0025310B" w:rsidRPr="004A4375" w:rsidTr="007D2798">
        <w:trPr>
          <w:tblCellSpacing w:w="0" w:type="dxa"/>
        </w:trPr>
        <w:tc>
          <w:tcPr>
            <w:tcW w:w="0" w:type="auto"/>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УКОДИКО СЕ НЕ ПОПУНЕ ПОЉА ОЗНАЧЕНА ЗВЕЗДИЦОМ* ПРИЈАВА ЋЕ БИТИ ОДБАЧЕНА </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598"/>
        <w:gridCol w:w="4599"/>
      </w:tblGrid>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sidRPr="004A4375">
              <w:rPr>
                <w:rFonts w:ascii="Arial" w:eastAsia="Times New Roman" w:hAnsi="Arial" w:cs="Arial"/>
                <w:b/>
                <w:bCs/>
              </w:rPr>
              <w:t xml:space="preserve"> ОРГАНИЗАЦИЈА </w:t>
            </w:r>
          </w:p>
        </w:tc>
      </w:tr>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конкурсу </w:t>
            </w:r>
          </w:p>
        </w:tc>
      </w:tr>
      <w:tr w:rsidR="0025310B" w:rsidRPr="004A4375" w:rsidTr="007D279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5310B" w:rsidRPr="00356D07" w:rsidRDefault="0025310B" w:rsidP="009E5DEA">
            <w:pPr>
              <w:spacing w:before="100" w:beforeAutospacing="1" w:after="100" w:afterAutospacing="1" w:line="240" w:lineRule="auto"/>
              <w:rPr>
                <w:rFonts w:ascii="Arial" w:eastAsia="Times New Roman" w:hAnsi="Arial" w:cs="Arial"/>
              </w:rPr>
            </w:pPr>
            <w:r>
              <w:rPr>
                <w:rFonts w:ascii="Arial" w:eastAsia="Times New Roman" w:hAnsi="Arial" w:cs="Arial"/>
              </w:rPr>
              <w:t>Радно место</w:t>
            </w:r>
            <w:r>
              <w:rPr>
                <w:rFonts w:ascii="Arial" w:eastAsia="Times New Roman" w:hAnsi="Arial" w:cs="Arial"/>
                <w:lang w:val="sr-Cyrl-RS"/>
              </w:rPr>
              <w:t xml:space="preserve">: </w:t>
            </w:r>
            <w:r w:rsidR="009E5DEA">
              <w:rPr>
                <w:rFonts w:ascii="Arial" w:eastAsia="Times New Roman" w:hAnsi="Arial" w:cs="Arial"/>
                <w:lang w:val="sr-Cyrl-RS"/>
              </w:rPr>
              <w:t>РАДНИК ЗА ПОСЛОВЕ ОБЕЗБЕЂЕЊА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Шифра пријаве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Звање/положај </w:t>
            </w:r>
            <w:r>
              <w:rPr>
                <w:rFonts w:ascii="Arial" w:eastAsia="Times New Roman" w:hAnsi="Arial" w:cs="Arial"/>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Орган, служба или организација </w:t>
            </w:r>
            <w:r>
              <w:rPr>
                <w:rFonts w:ascii="Arial" w:eastAsia="Times New Roman" w:hAnsi="Arial" w:cs="Arial"/>
                <w:lang w:val="sr-Cyrl-RS"/>
              </w:rPr>
              <w:t>: Управа за заједничке послове покрајинских органа</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2"/>
        <w:gridCol w:w="3365"/>
      </w:tblGrid>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 КАНДИДАТ </w:t>
            </w:r>
          </w:p>
        </w:tc>
      </w:tr>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кандидату*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c>
      </w:tr>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Матични број* </w:t>
            </w:r>
          </w:p>
        </w:tc>
      </w:tr>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Држављанство* </w:t>
            </w:r>
          </w:p>
        </w:tc>
      </w:tr>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рођења* </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490"/>
        <w:gridCol w:w="6707"/>
      </w:tblGrid>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Адреса пребивалишта, односно боравишта* </w:t>
            </w:r>
          </w:p>
        </w:tc>
      </w:tr>
      <w:tr w:rsidR="0025310B" w:rsidRPr="004A4375" w:rsidTr="007D279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25310B" w:rsidRPr="004A4375" w:rsidTr="007D27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r w:rsidR="0025310B" w:rsidRPr="004A4375" w:rsidTr="007D27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Електронска адреса (ако је поседујете)* </w:t>
            </w:r>
          </w:p>
        </w:tc>
      </w:tr>
      <w:tr w:rsidR="0025310B" w:rsidRPr="004A4375" w:rsidTr="007D27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Телефон* </w:t>
            </w:r>
          </w:p>
        </w:tc>
      </w:tr>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25310B" w:rsidRPr="004A4375" w:rsidTr="007D279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25310B" w:rsidRPr="004A4375" w:rsidTr="007D27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50"/>
        <w:gridCol w:w="1967"/>
        <w:gridCol w:w="2849"/>
        <w:gridCol w:w="1831"/>
      </w:tblGrid>
      <w:tr w:rsidR="0025310B" w:rsidRPr="004A4375" w:rsidTr="007D2798">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Образовање* </w:t>
            </w:r>
          </w:p>
        </w:tc>
      </w:tr>
      <w:tr w:rsidR="0025310B" w:rsidRPr="004A4375" w:rsidTr="007D279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Средња школа/гимназија*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Трајање средњег образовања и 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Занимање које сте стекли*</w:t>
            </w:r>
            <w:r w:rsidRPr="004A4375">
              <w:rPr>
                <w:rFonts w:ascii="Arial" w:eastAsia="Times New Roman" w:hAnsi="Arial" w:cs="Arial"/>
              </w:rPr>
              <w:br/>
              <w:t xml:space="preserve">(не попуњавају кандидати 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завршетка средњег образовања*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25310B" w:rsidRPr="004A4375" w:rsidTr="007D2798">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lastRenderedPageBreak/>
              <w:t xml:space="preserve">Високо образовање* </w:t>
            </w:r>
          </w:p>
        </w:tc>
      </w:tr>
      <w:tr w:rsidR="0025310B" w:rsidRPr="004A4375" w:rsidTr="007D279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Означите које сте студије похађали*</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Основне студије у трајању од најмање 4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Студије у трајању до 3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Академске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и академске студије </w:t>
            </w:r>
          </w:p>
        </w:tc>
      </w:tr>
      <w:tr w:rsidR="0025310B" w:rsidRPr="004A4375" w:rsidTr="007D279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Назив акредитованог студијског програма (са информацијом о смеру или модулу) и звање које сте стекли.</w:t>
            </w:r>
            <w:r w:rsidRPr="004A4375">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завршетка студија*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78"/>
        <w:gridCol w:w="1592"/>
        <w:gridCol w:w="2581"/>
        <w:gridCol w:w="2046"/>
      </w:tblGrid>
      <w:tr w:rsidR="0025310B" w:rsidRPr="004A4375" w:rsidTr="007D2798">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кад је испит положен*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097"/>
        <w:gridCol w:w="2275"/>
        <w:gridCol w:w="2330"/>
        <w:gridCol w:w="2495"/>
      </w:tblGrid>
      <w:tr w:rsidR="0025310B" w:rsidRPr="004A4375" w:rsidTr="007D2798">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 на рачунару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стицања сертификата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25310B" w:rsidRPr="004A4375" w:rsidTr="007D2798">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25310B" w:rsidRPr="004A4375" w:rsidTr="007D279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 ОВУ РУБРИКУ ПОПУЊАВАЈУ САМО КАНДИДАТИ КОЈИ КОНКУРИШУ НА ИЗРШИЛАЧКА РАДНА МЕСТА</w:t>
            </w:r>
            <w:r w:rsidRPr="004A4375">
              <w:rPr>
                <w:rFonts w:ascii="Arial" w:eastAsia="Times New Roman" w:hAnsi="Arial" w:cs="Arial"/>
                <w:b/>
                <w:bCs/>
              </w:rPr>
              <w:br/>
            </w:r>
            <w:r w:rsidRPr="004A4375">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4A4375">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4A4375">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238"/>
        <w:gridCol w:w="742"/>
        <w:gridCol w:w="636"/>
        <w:gridCol w:w="2948"/>
        <w:gridCol w:w="514"/>
        <w:gridCol w:w="514"/>
        <w:gridCol w:w="1605"/>
      </w:tblGrid>
      <w:tr w:rsidR="0025310B" w:rsidRPr="004A4375" w:rsidTr="007D279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lastRenderedPageBreak/>
              <w:t>Знање страних језика/језика националних мањина који су у огласу о конкурсу наведени као услов за рад на радном месту*</w:t>
            </w:r>
            <w:r w:rsidRPr="004A4375">
              <w:rPr>
                <w:rFonts w:ascii="Arial" w:eastAsia="Times New Roman" w:hAnsi="Arial" w:cs="Arial"/>
                <w:b/>
                <w:bCs/>
              </w:rPr>
              <w:br/>
            </w:r>
            <w:r w:rsidRPr="004A4375">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25310B" w:rsidRPr="004A4375" w:rsidTr="007D279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полагања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25310B" w:rsidRPr="004A4375" w:rsidTr="007D2798">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Прилажем сертификат, потврду или други тражени доказ </w:t>
            </w:r>
            <w:r w:rsidRPr="004A4375">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25310B" w:rsidRPr="004A4375" w:rsidTr="007D279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стеченог образовања </w:t>
            </w:r>
          </w:p>
        </w:tc>
      </w:tr>
      <w:tr w:rsidR="0025310B" w:rsidRPr="004A4375" w:rsidTr="007D27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Високо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25310B" w:rsidRPr="004A4375" w:rsidTr="007D2798">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25310B" w:rsidRPr="004A4375" w:rsidTr="007D2798">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19"/>
        <w:gridCol w:w="3587"/>
        <w:gridCol w:w="2391"/>
      </w:tblGrid>
      <w:tr w:rsidR="0025310B" w:rsidRPr="004A4375" w:rsidTr="007D2798">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sidRPr="004A4375">
              <w:rPr>
                <w:rFonts w:ascii="Arial" w:eastAsia="Times New Roman" w:hAnsi="Arial" w:cs="Arial"/>
              </w:rPr>
              <w:t xml:space="preserve">(обуке, курсеви у релевантним стручним и/или професионалним областима) </w:t>
            </w:r>
          </w:p>
        </w:tc>
      </w:tr>
      <w:tr w:rsidR="0025310B" w:rsidRPr="004A4375" w:rsidTr="007D279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похађања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28"/>
        <w:gridCol w:w="3136"/>
        <w:gridCol w:w="1483"/>
      </w:tblGrid>
      <w:tr w:rsidR="0025310B" w:rsidRPr="004A4375" w:rsidTr="007D279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Радно искуство у струци* </w:t>
            </w:r>
          </w:p>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lastRenderedPageBreak/>
              <w:t xml:space="preserve">Напомена: </w:t>
            </w:r>
            <w:r w:rsidRPr="004A4375">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25310B" w:rsidRPr="004A4375" w:rsidTr="007D2798">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Да ли сте радно ангажовани?</w:t>
            </w:r>
            <w:r w:rsidRPr="004A4375">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25310B" w:rsidRPr="004A4375" w:rsidTr="007D2798">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25310B" w:rsidRPr="004A4375" w:rsidTr="007D279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Садашње или последње радно ангажовање у струци </w:t>
            </w:r>
          </w:p>
        </w:tc>
      </w:tr>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25310B" w:rsidRPr="004A4375" w:rsidTr="007D2798">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b/>
                <w:bCs/>
              </w:rPr>
            </w:pPr>
          </w:p>
        </w:tc>
      </w:tr>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b/>
                <w:bCs/>
              </w:rPr>
            </w:pPr>
          </w:p>
        </w:tc>
      </w:tr>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b/>
                <w:bCs/>
              </w:rPr>
            </w:pPr>
          </w:p>
        </w:tc>
      </w:tr>
      <w:tr w:rsidR="0025310B" w:rsidRPr="004A4375" w:rsidTr="007D2798">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b/>
                <w:bCs/>
              </w:rPr>
            </w:pPr>
          </w:p>
        </w:tc>
      </w:tr>
      <w:tr w:rsidR="0025310B" w:rsidRPr="004A4375" w:rsidTr="007D279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b/>
                <w:bCs/>
              </w:rPr>
            </w:pPr>
          </w:p>
        </w:tc>
      </w:tr>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b/>
                <w:bCs/>
              </w:rPr>
            </w:pPr>
          </w:p>
        </w:tc>
      </w:tr>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b/>
                <w:bCs/>
              </w:rPr>
            </w:pPr>
          </w:p>
        </w:tc>
      </w:tr>
      <w:tr w:rsidR="0025310B" w:rsidRPr="004A4375" w:rsidTr="007D2798">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b/>
                <w:bCs/>
              </w:rPr>
            </w:pPr>
          </w:p>
        </w:tc>
      </w:tr>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b/>
                <w:bCs/>
              </w:rPr>
            </w:pPr>
          </w:p>
        </w:tc>
      </w:tr>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b/>
                <w:bCs/>
              </w:rPr>
            </w:pPr>
          </w:p>
        </w:tc>
      </w:tr>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b/>
                <w:bCs/>
              </w:rPr>
            </w:pPr>
          </w:p>
        </w:tc>
      </w:tr>
      <w:tr w:rsidR="0025310B" w:rsidRPr="004A4375" w:rsidTr="007D2798">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after="0" w:line="240" w:lineRule="auto"/>
              <w:rPr>
                <w:rFonts w:ascii="Arial" w:eastAsia="Times New Roman" w:hAnsi="Arial" w:cs="Arial"/>
                <w:b/>
                <w:bCs/>
              </w:rPr>
            </w:pPr>
          </w:p>
        </w:tc>
      </w:tr>
      <w:tr w:rsidR="0025310B" w:rsidRPr="004A4375" w:rsidTr="007D279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7"/>
      </w:tblGrid>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Посебни услови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који: </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7"/>
      </w:tblGrid>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Добровољна изјава о припадности националној мањини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националној мањини припадате: </w:t>
            </w:r>
          </w:p>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националној мањини утврђиваће се на основу податка унетог у матичну књигу рођених. </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7"/>
      </w:tblGrid>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о постојању предности приликом запошљавања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4A4375">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категорији лица припадате: </w:t>
            </w:r>
          </w:p>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093"/>
        <w:gridCol w:w="552"/>
        <w:gridCol w:w="552"/>
      </w:tblGrid>
      <w:tr w:rsidR="0025310B" w:rsidRPr="004A4375" w:rsidTr="007D2798">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 </w:t>
            </w:r>
          </w:p>
        </w:tc>
      </w:tr>
      <w:tr w:rsidR="0025310B" w:rsidRPr="004A4375" w:rsidTr="007D279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4A4375">
              <w:rPr>
                <w:rFonts w:ascii="Arial" w:eastAsia="Times New Roman" w:hAnsi="Arial" w:cs="Arial"/>
              </w:rPr>
              <w:br/>
              <w:t xml:space="preserve">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093"/>
        <w:gridCol w:w="552"/>
        <w:gridCol w:w="552"/>
      </w:tblGrid>
      <w:tr w:rsidR="0025310B" w:rsidRPr="004A4375" w:rsidTr="007D2798">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w:t>
            </w:r>
          </w:p>
          <w:p w:rsidR="0025310B" w:rsidRPr="004A4375" w:rsidRDefault="0025310B" w:rsidP="007D2798">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ПОПУЊАВАЈУ САМО КАНДИДАТИ КОЈИ КОНКУРИШУ НА ИЗВРШИЛАЧКА РАДНА МЕСТА </w:t>
            </w:r>
          </w:p>
        </w:tc>
      </w:tr>
      <w:tr w:rsidR="0025310B" w:rsidRPr="004A4375" w:rsidTr="007D279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093"/>
        <w:gridCol w:w="552"/>
        <w:gridCol w:w="552"/>
      </w:tblGrid>
      <w:tr w:rsidR="0025310B" w:rsidRPr="004A4375" w:rsidTr="007D2798">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Изјава* </w:t>
            </w:r>
          </w:p>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ПОПУЊАВАЈУ САМО КАНДИДАТИ КОЈИ КОНКУРИШУ НА РАДНА МЕСТА ПОЛОЖАЈА </w:t>
            </w:r>
          </w:p>
        </w:tc>
      </w:tr>
      <w:tr w:rsidR="0025310B" w:rsidRPr="004A4375" w:rsidTr="007D279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25310B" w:rsidRPr="004A4375" w:rsidTr="007D2798">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67"/>
        <w:gridCol w:w="6530"/>
      </w:tblGrid>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ПАПИРНИ ОБРАЗАЦ</w:t>
            </w:r>
            <w:r w:rsidRPr="004A4375">
              <w:rPr>
                <w:rFonts w:ascii="Arial" w:eastAsia="Times New Roman" w:hAnsi="Arial" w:cs="Arial"/>
              </w:rPr>
              <w:br/>
              <w:t xml:space="preserve">Напомена: попуњава кандидат који предаје образац у папирној форми </w:t>
            </w:r>
          </w:p>
        </w:tc>
      </w:tr>
      <w:tr w:rsidR="0025310B" w:rsidRPr="004A4375" w:rsidTr="007D279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и презиме:* </w:t>
            </w:r>
            <w:r w:rsidRPr="004A4375">
              <w:rPr>
                <w:rFonts w:ascii="Arial" w:eastAsia="Times New Roman" w:hAnsi="Arial" w:cs="Arial"/>
              </w:rPr>
              <w:br/>
              <w:t xml:space="preserve">(штампаним словима) </w:t>
            </w:r>
          </w:p>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Потпис кандидата:* </w:t>
            </w:r>
          </w:p>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tc>
      </w:tr>
    </w:tbl>
    <w:p w:rsidR="0025310B" w:rsidRPr="004A4375" w:rsidRDefault="0025310B" w:rsidP="0025310B">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67"/>
        <w:gridCol w:w="6530"/>
      </w:tblGrid>
      <w:tr w:rsidR="0025310B" w:rsidRPr="004A4375" w:rsidTr="007D2798">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ЕЛЕКТРОНСКИ ОБРАЗАЦ</w:t>
            </w:r>
            <w:r w:rsidRPr="004A4375">
              <w:rPr>
                <w:rFonts w:ascii="Arial" w:eastAsia="Times New Roman" w:hAnsi="Arial" w:cs="Arial"/>
              </w:rPr>
              <w:br/>
              <w:t xml:space="preserve">Напомена: попуњава кандидат који предаје електронски образац </w:t>
            </w:r>
          </w:p>
        </w:tc>
      </w:tr>
      <w:tr w:rsidR="0025310B" w:rsidRPr="004A4375" w:rsidTr="007D279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Segoe UI Symbol" w:eastAsia="Times New Roman" w:hAnsi="Segoe UI Symbol" w:cs="Segoe UI Symbol"/>
              </w:rPr>
              <w:t>☐</w:t>
            </w:r>
            <w:r w:rsidRPr="004A4375">
              <w:rPr>
                <w:rFonts w:ascii="Arial" w:eastAsia="Times New Roman" w:hAnsi="Arial" w:cs="Arial"/>
              </w:rPr>
              <w:t xml:space="preserve"> Потврђујем да сам лично попунио образац.* </w:t>
            </w:r>
          </w:p>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94"/>
            </w:tblGrid>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94"/>
            </w:tblGrid>
            <w:tr w:rsidR="0025310B" w:rsidRPr="004A4375" w:rsidTr="007D27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10B" w:rsidRPr="004A4375" w:rsidRDefault="0025310B" w:rsidP="007D2798">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25310B" w:rsidRPr="004A4375" w:rsidRDefault="0025310B" w:rsidP="007D2798">
            <w:pPr>
              <w:spacing w:after="0" w:line="240" w:lineRule="auto"/>
              <w:rPr>
                <w:rFonts w:ascii="Times New Roman" w:eastAsia="Times New Roman" w:hAnsi="Times New Roman"/>
                <w:sz w:val="24"/>
                <w:szCs w:val="24"/>
              </w:rPr>
            </w:pPr>
          </w:p>
        </w:tc>
      </w:tr>
    </w:tbl>
    <w:p w:rsidR="0025310B" w:rsidRPr="004A4375" w:rsidRDefault="0025310B" w:rsidP="0025310B">
      <w:pPr>
        <w:rPr>
          <w:lang w:val="sr-Cyrl-RS"/>
        </w:rPr>
      </w:pPr>
    </w:p>
    <w:p w:rsidR="0025310B" w:rsidRPr="00B869F1" w:rsidRDefault="0025310B" w:rsidP="00F534E8">
      <w:pPr>
        <w:rPr>
          <w:rFonts w:asciiTheme="minorHAnsi" w:hAnsiTheme="minorHAnsi" w:cstheme="minorHAnsi"/>
          <w:sz w:val="20"/>
          <w:szCs w:val="20"/>
          <w:lang w:val="sr-Cyrl-RS"/>
        </w:rPr>
      </w:pPr>
    </w:p>
    <w:sectPr w:rsidR="0025310B" w:rsidRPr="00B869F1" w:rsidSect="0025310B">
      <w:headerReference w:type="default" r:id="rId7"/>
      <w:pgSz w:w="11906" w:h="16838"/>
      <w:pgMar w:top="810" w:right="1417" w:bottom="851" w:left="1276" w:header="1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9F" w:rsidRDefault="00CF269F" w:rsidP="000D3018">
      <w:pPr>
        <w:spacing w:after="0" w:line="240" w:lineRule="auto"/>
      </w:pPr>
      <w:r>
        <w:separator/>
      </w:r>
    </w:p>
  </w:endnote>
  <w:endnote w:type="continuationSeparator" w:id="0">
    <w:p w:rsidR="00CF269F" w:rsidRDefault="00CF269F" w:rsidP="000D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9F" w:rsidRDefault="00CF269F" w:rsidP="000D3018">
      <w:pPr>
        <w:spacing w:after="0" w:line="240" w:lineRule="auto"/>
      </w:pPr>
      <w:r>
        <w:separator/>
      </w:r>
    </w:p>
  </w:footnote>
  <w:footnote w:type="continuationSeparator" w:id="0">
    <w:p w:rsidR="00CF269F" w:rsidRDefault="00CF269F" w:rsidP="000D3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42" w:rsidRPr="00E74B97" w:rsidRDefault="00865842" w:rsidP="00E74B97">
    <w:pPr>
      <w:tabs>
        <w:tab w:val="center" w:pos="4703"/>
        <w:tab w:val="right" w:pos="940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FD6"/>
    <w:multiLevelType w:val="hybridMultilevel"/>
    <w:tmpl w:val="05480AA2"/>
    <w:lvl w:ilvl="0" w:tplc="0409000F">
      <w:start w:val="1"/>
      <w:numFmt w:val="decimal"/>
      <w:lvlText w:val="%1."/>
      <w:lvlJc w:val="left"/>
      <w:pPr>
        <w:ind w:left="1429" w:hanging="360"/>
      </w:pPr>
      <w:rPr>
        <w:rFonts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 w15:restartNumberingAfterBreak="0">
    <w:nsid w:val="146D3AF0"/>
    <w:multiLevelType w:val="hybridMultilevel"/>
    <w:tmpl w:val="B2B0BC66"/>
    <w:lvl w:ilvl="0" w:tplc="241A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21CA8"/>
    <w:multiLevelType w:val="hybridMultilevel"/>
    <w:tmpl w:val="41747F9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D7D7C90"/>
    <w:multiLevelType w:val="hybridMultilevel"/>
    <w:tmpl w:val="C444DA5A"/>
    <w:lvl w:ilvl="0" w:tplc="26EEE954">
      <w:start w:val="1"/>
      <w:numFmt w:val="bullet"/>
      <w:lvlText w:val="­"/>
      <w:lvlJc w:val="left"/>
      <w:pPr>
        <w:ind w:left="1429" w:hanging="360"/>
      </w:pPr>
      <w:rPr>
        <w:rFonts w:ascii="Courier New" w:hAnsi="Courier New"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4" w15:restartNumberingAfterBreak="0">
    <w:nsid w:val="276168B4"/>
    <w:multiLevelType w:val="hybridMultilevel"/>
    <w:tmpl w:val="05DC0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DB1BAE"/>
    <w:multiLevelType w:val="hybridMultilevel"/>
    <w:tmpl w:val="E64C87F8"/>
    <w:lvl w:ilvl="0" w:tplc="FDB80638">
      <w:numFmt w:val="bullet"/>
      <w:lvlText w:val="-"/>
      <w:lvlJc w:val="left"/>
      <w:pPr>
        <w:ind w:left="1080" w:hanging="360"/>
      </w:pPr>
      <w:rPr>
        <w:rFonts w:ascii="Calibri" w:eastAsia="Times New Roman" w:hAnsi="Calibri"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AF254C"/>
    <w:multiLevelType w:val="hybridMultilevel"/>
    <w:tmpl w:val="2FBC9D60"/>
    <w:lvl w:ilvl="0" w:tplc="1952E2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D3FB6"/>
    <w:multiLevelType w:val="hybridMultilevel"/>
    <w:tmpl w:val="A9FE044A"/>
    <w:lvl w:ilvl="0" w:tplc="BF049946">
      <w:numFmt w:val="bullet"/>
      <w:lvlText w:val="-"/>
      <w:lvlJc w:val="left"/>
      <w:pPr>
        <w:ind w:left="1429" w:hanging="360"/>
      </w:pPr>
      <w:rPr>
        <w:rFonts w:ascii="Calibri" w:eastAsia="Times New Roman" w:hAnsi="Calibri" w:cs="Verdana"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8" w15:restartNumberingAfterBreak="0">
    <w:nsid w:val="352A5BDB"/>
    <w:multiLevelType w:val="hybridMultilevel"/>
    <w:tmpl w:val="5D80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F6B91"/>
    <w:multiLevelType w:val="hybridMultilevel"/>
    <w:tmpl w:val="EAD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72DED"/>
    <w:multiLevelType w:val="hybridMultilevel"/>
    <w:tmpl w:val="3480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E5757"/>
    <w:multiLevelType w:val="hybridMultilevel"/>
    <w:tmpl w:val="E20C895C"/>
    <w:lvl w:ilvl="0" w:tplc="C7F20FFA">
      <w:start w:val="8"/>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F13A3"/>
    <w:multiLevelType w:val="hybridMultilevel"/>
    <w:tmpl w:val="309AD30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83151C2"/>
    <w:multiLevelType w:val="hybridMultilevel"/>
    <w:tmpl w:val="8E0E3590"/>
    <w:lvl w:ilvl="0" w:tplc="68A26984">
      <w:numFmt w:val="bullet"/>
      <w:lvlText w:val="-"/>
      <w:lvlJc w:val="left"/>
      <w:pPr>
        <w:ind w:left="1069" w:hanging="360"/>
      </w:pPr>
      <w:rPr>
        <w:rFonts w:ascii="Calibri" w:eastAsia="Times New Roman" w:hAnsi="Calibri" w:cs="Verdana" w:hint="default"/>
        <w:b/>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4" w15:restartNumberingAfterBreak="0">
    <w:nsid w:val="4C4B1A69"/>
    <w:multiLevelType w:val="hybridMultilevel"/>
    <w:tmpl w:val="AB8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84E2F"/>
    <w:multiLevelType w:val="hybridMultilevel"/>
    <w:tmpl w:val="3F6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96BB2"/>
    <w:multiLevelType w:val="hybridMultilevel"/>
    <w:tmpl w:val="17A204F2"/>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7" w15:restartNumberingAfterBreak="0">
    <w:nsid w:val="5CB27132"/>
    <w:multiLevelType w:val="hybridMultilevel"/>
    <w:tmpl w:val="AAF62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76118"/>
    <w:multiLevelType w:val="hybridMultilevel"/>
    <w:tmpl w:val="42BA54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25324A2"/>
    <w:multiLevelType w:val="hybridMultilevel"/>
    <w:tmpl w:val="2A7C2D36"/>
    <w:lvl w:ilvl="0" w:tplc="26EEE954">
      <w:start w:val="1"/>
      <w:numFmt w:val="bullet"/>
      <w:lvlText w:val="­"/>
      <w:lvlJc w:val="left"/>
      <w:pPr>
        <w:ind w:left="1440" w:hanging="360"/>
      </w:pPr>
      <w:rPr>
        <w:rFonts w:ascii="Courier New" w:hAnsi="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15:restartNumberingAfterBreak="0">
    <w:nsid w:val="792677BF"/>
    <w:multiLevelType w:val="hybridMultilevel"/>
    <w:tmpl w:val="225C8DBE"/>
    <w:lvl w:ilvl="0" w:tplc="061A6A6E">
      <w:start w:val="1"/>
      <w:numFmt w:val="upperRoman"/>
      <w:lvlText w:val="%1."/>
      <w:lvlJc w:val="right"/>
      <w:pPr>
        <w:ind w:left="720" w:hanging="360"/>
      </w:pPr>
      <w:rPr>
        <w:b/>
        <w:bCs/>
      </w:rPr>
    </w:lvl>
    <w:lvl w:ilvl="1" w:tplc="4C024A08">
      <w:start w:val="1"/>
      <w:numFmt w:val="decimal"/>
      <w:lvlText w:val="%2."/>
      <w:lvlJc w:val="left"/>
      <w:pPr>
        <w:ind w:left="1353" w:hanging="360"/>
      </w:pPr>
      <w:rPr>
        <w:b/>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CB72D5"/>
    <w:multiLevelType w:val="hybridMultilevel"/>
    <w:tmpl w:val="F99A4C7C"/>
    <w:lvl w:ilvl="0" w:tplc="C7F20FFA">
      <w:start w:val="8"/>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6"/>
  </w:num>
  <w:num w:numId="4">
    <w:abstractNumId w:val="19"/>
  </w:num>
  <w:num w:numId="5">
    <w:abstractNumId w:val="20"/>
  </w:num>
  <w:num w:numId="6">
    <w:abstractNumId w:val="3"/>
  </w:num>
  <w:num w:numId="7">
    <w:abstractNumId w:val="13"/>
  </w:num>
  <w:num w:numId="8">
    <w:abstractNumId w:val="7"/>
  </w:num>
  <w:num w:numId="9">
    <w:abstractNumId w:val="16"/>
  </w:num>
  <w:num w:numId="10">
    <w:abstractNumId w:val="5"/>
  </w:num>
  <w:num w:numId="11">
    <w:abstractNumId w:val="4"/>
  </w:num>
  <w:num w:numId="12">
    <w:abstractNumId w:val="0"/>
  </w:num>
  <w:num w:numId="13">
    <w:abstractNumId w:val="1"/>
  </w:num>
  <w:num w:numId="14">
    <w:abstractNumId w:val="17"/>
  </w:num>
  <w:num w:numId="15">
    <w:abstractNumId w:val="12"/>
  </w:num>
  <w:num w:numId="16">
    <w:abstractNumId w:val="14"/>
  </w:num>
  <w:num w:numId="17">
    <w:abstractNumId w:val="15"/>
  </w:num>
  <w:num w:numId="18">
    <w:abstractNumId w:val="9"/>
  </w:num>
  <w:num w:numId="19">
    <w:abstractNumId w:val="10"/>
  </w:num>
  <w:num w:numId="20">
    <w:abstractNumId w:val="18"/>
  </w:num>
  <w:num w:numId="21">
    <w:abstractNumId w:val="2"/>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32"/>
    <w:rsid w:val="00003F51"/>
    <w:rsid w:val="000211A2"/>
    <w:rsid w:val="00025B95"/>
    <w:rsid w:val="000266E2"/>
    <w:rsid w:val="000505D4"/>
    <w:rsid w:val="0007143A"/>
    <w:rsid w:val="0008520E"/>
    <w:rsid w:val="0009118F"/>
    <w:rsid w:val="00091441"/>
    <w:rsid w:val="000A414C"/>
    <w:rsid w:val="000D3018"/>
    <w:rsid w:val="000E63BE"/>
    <w:rsid w:val="000F6FA8"/>
    <w:rsid w:val="001016EB"/>
    <w:rsid w:val="001104F4"/>
    <w:rsid w:val="00157A20"/>
    <w:rsid w:val="001713A9"/>
    <w:rsid w:val="00174102"/>
    <w:rsid w:val="0018042F"/>
    <w:rsid w:val="00182226"/>
    <w:rsid w:val="001C691B"/>
    <w:rsid w:val="001E1918"/>
    <w:rsid w:val="0020004A"/>
    <w:rsid w:val="00205DF2"/>
    <w:rsid w:val="0022030D"/>
    <w:rsid w:val="00226FC8"/>
    <w:rsid w:val="0023396C"/>
    <w:rsid w:val="00245EFB"/>
    <w:rsid w:val="002508D0"/>
    <w:rsid w:val="0025310B"/>
    <w:rsid w:val="00286AA0"/>
    <w:rsid w:val="002C57E2"/>
    <w:rsid w:val="002F16EE"/>
    <w:rsid w:val="002F71F7"/>
    <w:rsid w:val="00307E45"/>
    <w:rsid w:val="003167F8"/>
    <w:rsid w:val="0032201D"/>
    <w:rsid w:val="003244E9"/>
    <w:rsid w:val="00361F30"/>
    <w:rsid w:val="00363D52"/>
    <w:rsid w:val="0037367F"/>
    <w:rsid w:val="00387D0E"/>
    <w:rsid w:val="003B3570"/>
    <w:rsid w:val="003D3ECD"/>
    <w:rsid w:val="003E30DF"/>
    <w:rsid w:val="003F1BB4"/>
    <w:rsid w:val="004146EB"/>
    <w:rsid w:val="004209CC"/>
    <w:rsid w:val="004233BF"/>
    <w:rsid w:val="00435BA1"/>
    <w:rsid w:val="0044559B"/>
    <w:rsid w:val="004731B9"/>
    <w:rsid w:val="0048453E"/>
    <w:rsid w:val="00486AE0"/>
    <w:rsid w:val="004920A2"/>
    <w:rsid w:val="004969E3"/>
    <w:rsid w:val="004A2ABD"/>
    <w:rsid w:val="004B444D"/>
    <w:rsid w:val="004B5198"/>
    <w:rsid w:val="004F1585"/>
    <w:rsid w:val="004F5586"/>
    <w:rsid w:val="005103D7"/>
    <w:rsid w:val="00520CCD"/>
    <w:rsid w:val="00547AB0"/>
    <w:rsid w:val="005511CB"/>
    <w:rsid w:val="005541FE"/>
    <w:rsid w:val="00556C90"/>
    <w:rsid w:val="0059524A"/>
    <w:rsid w:val="0061552D"/>
    <w:rsid w:val="00650669"/>
    <w:rsid w:val="006807D2"/>
    <w:rsid w:val="00687152"/>
    <w:rsid w:val="006F28A8"/>
    <w:rsid w:val="007205B4"/>
    <w:rsid w:val="00727C52"/>
    <w:rsid w:val="007667EF"/>
    <w:rsid w:val="007668A0"/>
    <w:rsid w:val="00767FD4"/>
    <w:rsid w:val="00771958"/>
    <w:rsid w:val="0078447A"/>
    <w:rsid w:val="007B498D"/>
    <w:rsid w:val="007D11F5"/>
    <w:rsid w:val="007D39BD"/>
    <w:rsid w:val="007F5EF8"/>
    <w:rsid w:val="008124D6"/>
    <w:rsid w:val="00822FAD"/>
    <w:rsid w:val="00851544"/>
    <w:rsid w:val="00865842"/>
    <w:rsid w:val="00872BDC"/>
    <w:rsid w:val="00876C4F"/>
    <w:rsid w:val="008A2E54"/>
    <w:rsid w:val="008A7866"/>
    <w:rsid w:val="008D745C"/>
    <w:rsid w:val="008E502E"/>
    <w:rsid w:val="008F1BE3"/>
    <w:rsid w:val="00911EAB"/>
    <w:rsid w:val="00931DC8"/>
    <w:rsid w:val="00934A24"/>
    <w:rsid w:val="00954CAE"/>
    <w:rsid w:val="00967C2B"/>
    <w:rsid w:val="00972E10"/>
    <w:rsid w:val="00976EAC"/>
    <w:rsid w:val="0097762D"/>
    <w:rsid w:val="009A5C5C"/>
    <w:rsid w:val="009B2101"/>
    <w:rsid w:val="009B33AA"/>
    <w:rsid w:val="009C33A1"/>
    <w:rsid w:val="009E5DEA"/>
    <w:rsid w:val="00A234E2"/>
    <w:rsid w:val="00A308C0"/>
    <w:rsid w:val="00A321F6"/>
    <w:rsid w:val="00A51221"/>
    <w:rsid w:val="00A82250"/>
    <w:rsid w:val="00A8516B"/>
    <w:rsid w:val="00A91CB8"/>
    <w:rsid w:val="00A92F3E"/>
    <w:rsid w:val="00A95D9A"/>
    <w:rsid w:val="00AB5D1E"/>
    <w:rsid w:val="00AB7B48"/>
    <w:rsid w:val="00AC659C"/>
    <w:rsid w:val="00AF3CD3"/>
    <w:rsid w:val="00B14175"/>
    <w:rsid w:val="00B217CD"/>
    <w:rsid w:val="00B34FD2"/>
    <w:rsid w:val="00B41FFE"/>
    <w:rsid w:val="00B55FD5"/>
    <w:rsid w:val="00B65DEE"/>
    <w:rsid w:val="00B869F1"/>
    <w:rsid w:val="00BB1F96"/>
    <w:rsid w:val="00BB73F4"/>
    <w:rsid w:val="00BF0F14"/>
    <w:rsid w:val="00BF213F"/>
    <w:rsid w:val="00C10CC7"/>
    <w:rsid w:val="00C23E00"/>
    <w:rsid w:val="00C41C9D"/>
    <w:rsid w:val="00C42E67"/>
    <w:rsid w:val="00C54532"/>
    <w:rsid w:val="00C56990"/>
    <w:rsid w:val="00C633D9"/>
    <w:rsid w:val="00C67726"/>
    <w:rsid w:val="00C8407D"/>
    <w:rsid w:val="00CB3BDD"/>
    <w:rsid w:val="00CB7343"/>
    <w:rsid w:val="00CC6AF9"/>
    <w:rsid w:val="00CD01A8"/>
    <w:rsid w:val="00CE0D93"/>
    <w:rsid w:val="00CF269F"/>
    <w:rsid w:val="00CF33DE"/>
    <w:rsid w:val="00CF4422"/>
    <w:rsid w:val="00D07BFE"/>
    <w:rsid w:val="00D30A3E"/>
    <w:rsid w:val="00D441DE"/>
    <w:rsid w:val="00D454D5"/>
    <w:rsid w:val="00D546CC"/>
    <w:rsid w:val="00D57F64"/>
    <w:rsid w:val="00D8587E"/>
    <w:rsid w:val="00DA6257"/>
    <w:rsid w:val="00DC6F6D"/>
    <w:rsid w:val="00E115BC"/>
    <w:rsid w:val="00E1478E"/>
    <w:rsid w:val="00E22916"/>
    <w:rsid w:val="00E232B5"/>
    <w:rsid w:val="00E422DB"/>
    <w:rsid w:val="00E65901"/>
    <w:rsid w:val="00E66C1C"/>
    <w:rsid w:val="00E74B97"/>
    <w:rsid w:val="00EA1592"/>
    <w:rsid w:val="00EC4A9D"/>
    <w:rsid w:val="00EC4CC3"/>
    <w:rsid w:val="00ED24E1"/>
    <w:rsid w:val="00EE07D3"/>
    <w:rsid w:val="00EE51B6"/>
    <w:rsid w:val="00EF49D0"/>
    <w:rsid w:val="00F127BA"/>
    <w:rsid w:val="00F13493"/>
    <w:rsid w:val="00F2629B"/>
    <w:rsid w:val="00F534E8"/>
    <w:rsid w:val="00F57FC5"/>
    <w:rsid w:val="00F63578"/>
    <w:rsid w:val="00F75CC3"/>
    <w:rsid w:val="00FB5876"/>
    <w:rsid w:val="00FE470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42C42-1AC3-410A-AC5A-BFF7EFEC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97"/>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1713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HeaderChar">
    <w:name w:val="Header Char"/>
    <w:basedOn w:val="DefaultParagraphFont"/>
    <w:link w:val="Header"/>
    <w:uiPriority w:val="99"/>
    <w:rsid w:val="000D3018"/>
  </w:style>
  <w:style w:type="paragraph" w:styleId="Footer">
    <w:name w:val="footer"/>
    <w:basedOn w:val="Normal"/>
    <w:link w:val="FooterChar"/>
    <w:uiPriority w:val="99"/>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FooterChar">
    <w:name w:val="Footer Char"/>
    <w:basedOn w:val="DefaultParagraphFont"/>
    <w:link w:val="Footer"/>
    <w:uiPriority w:val="99"/>
    <w:rsid w:val="000D3018"/>
  </w:style>
  <w:style w:type="paragraph" w:styleId="BalloonText">
    <w:name w:val="Balloon Text"/>
    <w:basedOn w:val="Normal"/>
    <w:link w:val="BalloonTextChar"/>
    <w:uiPriority w:val="99"/>
    <w:semiHidden/>
    <w:unhideWhenUsed/>
    <w:rsid w:val="000D3018"/>
    <w:pPr>
      <w:spacing w:after="0" w:line="240" w:lineRule="auto"/>
    </w:pPr>
    <w:rPr>
      <w:rFonts w:ascii="Tahoma" w:eastAsiaTheme="minorHAnsi" w:hAnsi="Tahoma" w:cs="Tahoma"/>
      <w:sz w:val="16"/>
      <w:szCs w:val="16"/>
      <w:lang w:val="sr-Cyrl-RS"/>
    </w:rPr>
  </w:style>
  <w:style w:type="character" w:customStyle="1" w:styleId="BalloonTextChar">
    <w:name w:val="Balloon Text Char"/>
    <w:basedOn w:val="DefaultParagraphFont"/>
    <w:link w:val="BalloonText"/>
    <w:uiPriority w:val="99"/>
    <w:semiHidden/>
    <w:rsid w:val="000D3018"/>
    <w:rPr>
      <w:rFonts w:ascii="Tahoma" w:hAnsi="Tahoma" w:cs="Tahoma"/>
      <w:sz w:val="16"/>
      <w:szCs w:val="16"/>
    </w:rPr>
  </w:style>
  <w:style w:type="character" w:styleId="Hyperlink">
    <w:name w:val="Hyperlink"/>
    <w:uiPriority w:val="99"/>
    <w:unhideWhenUsed/>
    <w:rsid w:val="00687152"/>
    <w:rPr>
      <w:color w:val="0000FF"/>
      <w:u w:val="single"/>
    </w:rPr>
  </w:style>
  <w:style w:type="paragraph" w:styleId="ListParagraph">
    <w:name w:val="List Paragraph"/>
    <w:basedOn w:val="Normal"/>
    <w:uiPriority w:val="34"/>
    <w:qFormat/>
    <w:rsid w:val="009C33A1"/>
    <w:pPr>
      <w:ind w:left="720"/>
      <w:contextualSpacing/>
    </w:pPr>
  </w:style>
  <w:style w:type="character" w:styleId="LineNumber">
    <w:name w:val="line number"/>
    <w:basedOn w:val="DefaultParagraphFont"/>
    <w:uiPriority w:val="99"/>
    <w:semiHidden/>
    <w:unhideWhenUsed/>
    <w:rsid w:val="006807D2"/>
  </w:style>
  <w:style w:type="character" w:styleId="FollowedHyperlink">
    <w:name w:val="FollowedHyperlink"/>
    <w:basedOn w:val="DefaultParagraphFont"/>
    <w:uiPriority w:val="99"/>
    <w:semiHidden/>
    <w:unhideWhenUsed/>
    <w:rsid w:val="000211A2"/>
    <w:rPr>
      <w:color w:val="800080" w:themeColor="followedHyperlink"/>
      <w:u w:val="single"/>
    </w:rPr>
  </w:style>
  <w:style w:type="character" w:customStyle="1" w:styleId="Heading2Char">
    <w:name w:val="Heading 2 Char"/>
    <w:basedOn w:val="DefaultParagraphFont"/>
    <w:link w:val="Heading2"/>
    <w:uiPriority w:val="9"/>
    <w:semiHidden/>
    <w:rsid w:val="001713A9"/>
    <w:rPr>
      <w:rFonts w:asciiTheme="majorHAnsi" w:eastAsiaTheme="majorEastAsia" w:hAnsiTheme="majorHAnsi" w:cstheme="majorBidi"/>
      <w:b/>
      <w:bCs/>
      <w:color w:val="4F81BD" w:themeColor="accent1"/>
      <w:sz w:val="26"/>
      <w:szCs w:val="26"/>
      <w:lang w:val="en-US"/>
    </w:rPr>
  </w:style>
  <w:style w:type="paragraph" w:customStyle="1" w:styleId="Normal1">
    <w:name w:val="Normal1"/>
    <w:basedOn w:val="Normal"/>
    <w:rsid w:val="00D546C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54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76346">
      <w:bodyDiv w:val="1"/>
      <w:marLeft w:val="0"/>
      <w:marRight w:val="0"/>
      <w:marTop w:val="0"/>
      <w:marBottom w:val="0"/>
      <w:divBdr>
        <w:top w:val="none" w:sz="0" w:space="0" w:color="auto"/>
        <w:left w:val="none" w:sz="0" w:space="0" w:color="auto"/>
        <w:bottom w:val="none" w:sz="0" w:space="0" w:color="auto"/>
        <w:right w:val="none" w:sz="0" w:space="0" w:color="auto"/>
      </w:divBdr>
    </w:div>
    <w:div w:id="1494032561">
      <w:bodyDiv w:val="1"/>
      <w:marLeft w:val="0"/>
      <w:marRight w:val="0"/>
      <w:marTop w:val="0"/>
      <w:marBottom w:val="0"/>
      <w:divBdr>
        <w:top w:val="none" w:sz="0" w:space="0" w:color="auto"/>
        <w:left w:val="none" w:sz="0" w:space="0" w:color="auto"/>
        <w:bottom w:val="none" w:sz="0" w:space="0" w:color="auto"/>
        <w:right w:val="none" w:sz="0" w:space="0" w:color="auto"/>
      </w:divBdr>
    </w:div>
    <w:div w:id="15855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Pavlica</dc:creator>
  <cp:lastModifiedBy>Biljana Nikolic</cp:lastModifiedBy>
  <cp:revision>2</cp:revision>
  <cp:lastPrinted>2024-01-18T12:42:00Z</cp:lastPrinted>
  <dcterms:created xsi:type="dcterms:W3CDTF">2024-05-13T12:06:00Z</dcterms:created>
  <dcterms:modified xsi:type="dcterms:W3CDTF">2024-05-13T12:06:00Z</dcterms:modified>
</cp:coreProperties>
</file>